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F7121" w14:textId="4686A473" w:rsidR="006D1777" w:rsidRPr="005F2038" w:rsidRDefault="00EC2241" w:rsidP="005F2038">
      <w:pPr>
        <w:jc w:val="center"/>
        <w:rPr>
          <w:b/>
          <w:bCs/>
          <w:sz w:val="26"/>
          <w:szCs w:val="26"/>
        </w:rPr>
      </w:pPr>
      <w:r>
        <w:rPr>
          <w:b/>
          <w:bCs/>
          <w:sz w:val="26"/>
          <w:szCs w:val="26"/>
        </w:rPr>
        <w:t>Light my Fire</w:t>
      </w:r>
      <w:r w:rsidR="001D48F4" w:rsidRPr="005F2038">
        <w:rPr>
          <w:b/>
          <w:bCs/>
          <w:sz w:val="26"/>
          <w:szCs w:val="26"/>
        </w:rPr>
        <w:t xml:space="preserve">: </w:t>
      </w:r>
      <w:r w:rsidR="006D1777" w:rsidRPr="005F2038">
        <w:rPr>
          <w:b/>
          <w:bCs/>
          <w:sz w:val="26"/>
          <w:szCs w:val="26"/>
        </w:rPr>
        <w:t xml:space="preserve">GHF </w:t>
      </w:r>
      <w:r>
        <w:rPr>
          <w:b/>
          <w:bCs/>
          <w:sz w:val="26"/>
          <w:szCs w:val="26"/>
        </w:rPr>
        <w:t>Private Landowner Cost-Share</w:t>
      </w:r>
      <w:r w:rsidR="006D1777" w:rsidRPr="005F2038">
        <w:rPr>
          <w:b/>
          <w:bCs/>
          <w:sz w:val="26"/>
          <w:szCs w:val="26"/>
        </w:rPr>
        <w:t xml:space="preserve"> Fund for 202</w:t>
      </w:r>
      <w:r>
        <w:rPr>
          <w:b/>
          <w:bCs/>
          <w:sz w:val="26"/>
          <w:szCs w:val="26"/>
        </w:rPr>
        <w:t>6</w:t>
      </w:r>
    </w:p>
    <w:p w14:paraId="0F8A9D9B" w14:textId="1307AF3D" w:rsidR="00EC2241" w:rsidRDefault="006D1777" w:rsidP="006D1777">
      <w:r>
        <w:t xml:space="preserve">Grassland Heritage Foundation (GHF) preserves prairies in eastern Kansas through education, stewardship, and land protection. This year we are </w:t>
      </w:r>
      <w:r w:rsidR="00EC2241">
        <w:t xml:space="preserve">launching a pilot program to provide funds to private landowners to support and encourage the responsible use of fire as a land stewardship tool, especially for grasslands.  Please read below for details and note that we are particularly enthusiastic about our funds being used to support landowners who will be using fire for the first time on their property.  </w:t>
      </w:r>
      <w:r>
        <w:t xml:space="preserve"> </w:t>
      </w:r>
    </w:p>
    <w:p w14:paraId="4BC1D8C6" w14:textId="13C42AEE" w:rsidR="006D1777" w:rsidRDefault="006D1777" w:rsidP="006D1777">
      <w:r w:rsidRPr="001D48F4">
        <w:rPr>
          <w:i/>
          <w:iCs/>
        </w:rPr>
        <w:t>Why are we developing this program?</w:t>
      </w:r>
      <w:r>
        <w:t xml:space="preserve"> Our experience</w:t>
      </w:r>
      <w:r w:rsidR="00325E7A">
        <w:t xml:space="preserve"> combined with </w:t>
      </w:r>
      <w:r w:rsidR="00C00C7B">
        <w:t>ecological research shows</w:t>
      </w:r>
      <w:r>
        <w:t xml:space="preserve"> that </w:t>
      </w:r>
      <w:r w:rsidR="00EC2241">
        <w:t xml:space="preserve">fire is the most effective and cost-efficient tool </w:t>
      </w:r>
      <w:r w:rsidR="00B57C98">
        <w:t>for grassland stewardship</w:t>
      </w:r>
      <w:r w:rsidR="00EC2241">
        <w:t xml:space="preserve">.  </w:t>
      </w:r>
      <w:r w:rsidR="00C00C7B">
        <w:t>F</w:t>
      </w:r>
      <w:r w:rsidR="00EC2241">
        <w:t xml:space="preserve">ire not only benefits the native plant species that we want to encourage, but also discourages woody vegetation and many undesirable, invasive plant species.  Furthermore, fire is the most </w:t>
      </w:r>
      <w:r w:rsidR="00601C1B">
        <w:t xml:space="preserve">underused </w:t>
      </w:r>
      <w:r w:rsidR="00EC2241">
        <w:t xml:space="preserve">tool for grassland stewardship simply due to fear or trepidation about wildfires breaking out (or away).  </w:t>
      </w:r>
      <w:r w:rsidR="00A3072C">
        <w:t>C</w:t>
      </w:r>
      <w:r w:rsidR="00EC2241">
        <w:t>ontrolled burning</w:t>
      </w:r>
      <w:r w:rsidR="00A3072C">
        <w:t>, under proper conditions,</w:t>
      </w:r>
      <w:r w:rsidR="00EC2241">
        <w:t xml:space="preserve"> is a safe and highly effective tool to </w:t>
      </w:r>
      <w:r w:rsidR="00A3072C">
        <w:t>support healthy grasslands</w:t>
      </w:r>
      <w:r w:rsidR="00EC2241">
        <w:t xml:space="preserve">.  </w:t>
      </w:r>
      <w:r w:rsidR="004B4DF0">
        <w:t>By offsetting the costs of prescribed burning by</w:t>
      </w:r>
      <w:r w:rsidR="009C42AF">
        <w:t xml:space="preserve"> private landowners</w:t>
      </w:r>
      <w:r w:rsidR="00EC2241">
        <w:t xml:space="preserve">, GHF hopes to encourage a culture that embraces fire as grassland stewardship tool.  </w:t>
      </w:r>
    </w:p>
    <w:p w14:paraId="17C6D464" w14:textId="77777777" w:rsidR="00EC2241" w:rsidRDefault="00EC2241" w:rsidP="006D1777"/>
    <w:p w14:paraId="11220225" w14:textId="564EDF4C" w:rsidR="00086615" w:rsidRPr="0096711A" w:rsidRDefault="00086615" w:rsidP="006D1777">
      <w:r w:rsidRPr="0096711A">
        <w:rPr>
          <w:i/>
          <w:iCs/>
        </w:rPr>
        <w:t>What resources are available through this program to landowners?</w:t>
      </w:r>
    </w:p>
    <w:p w14:paraId="5611C7DE" w14:textId="726B0DC3" w:rsidR="00D4044E" w:rsidRPr="0096711A" w:rsidRDefault="00D4044E" w:rsidP="00086615">
      <w:pPr>
        <w:ind w:left="360"/>
      </w:pPr>
      <w:r w:rsidRPr="0096711A">
        <w:t xml:space="preserve">Funding </w:t>
      </w:r>
      <w:r w:rsidR="0056120D" w:rsidRPr="0096711A">
        <w:t xml:space="preserve">is available with preference for landowners already receiving partial funding from other sources. </w:t>
      </w:r>
      <w:r w:rsidR="00521DD2" w:rsidRPr="0096711A">
        <w:t>Maximum funding is based on proposed burn area:</w:t>
      </w:r>
    </w:p>
    <w:p w14:paraId="4D361791" w14:textId="6ED860E4" w:rsidR="00DA23F8" w:rsidRPr="0096711A" w:rsidRDefault="00DA23F8" w:rsidP="00DA23F8">
      <w:pPr>
        <w:pStyle w:val="ListParagraph"/>
        <w:numPr>
          <w:ilvl w:val="0"/>
          <w:numId w:val="4"/>
        </w:numPr>
      </w:pPr>
      <w:r w:rsidRPr="0096711A">
        <w:t>&lt;5 acres: $200 maximum</w:t>
      </w:r>
    </w:p>
    <w:p w14:paraId="7B92F4F0" w14:textId="51E7B529" w:rsidR="00DA23F8" w:rsidRPr="0096711A" w:rsidRDefault="00DA23F8" w:rsidP="00DA23F8">
      <w:pPr>
        <w:pStyle w:val="ListParagraph"/>
        <w:numPr>
          <w:ilvl w:val="0"/>
          <w:numId w:val="4"/>
        </w:numPr>
      </w:pPr>
      <w:r w:rsidRPr="0096711A">
        <w:t>5-40 acres: $500 maximum</w:t>
      </w:r>
    </w:p>
    <w:p w14:paraId="7E198D12" w14:textId="0ECB9829" w:rsidR="00DA23F8" w:rsidRPr="0096711A" w:rsidRDefault="009F00DC" w:rsidP="0009598D">
      <w:pPr>
        <w:pStyle w:val="ListParagraph"/>
        <w:numPr>
          <w:ilvl w:val="0"/>
          <w:numId w:val="4"/>
        </w:numPr>
      </w:pPr>
      <w:r w:rsidRPr="0096711A">
        <w:t>&gt;40 acres: $1000 maximum</w:t>
      </w:r>
    </w:p>
    <w:p w14:paraId="5392B2DB" w14:textId="3EA4262B" w:rsidR="009A7F16" w:rsidRPr="0096711A" w:rsidRDefault="009A7F16" w:rsidP="00BD0E5D">
      <w:pPr>
        <w:ind w:left="360"/>
      </w:pPr>
      <w:r w:rsidRPr="0096711A">
        <w:t xml:space="preserve">Funds may be used </w:t>
      </w:r>
      <w:r w:rsidR="007954EF" w:rsidRPr="0096711A">
        <w:t>for expenses such as</w:t>
      </w:r>
      <w:r w:rsidRPr="0096711A">
        <w:t xml:space="preserve"> purchas</w:t>
      </w:r>
      <w:r w:rsidR="007954EF" w:rsidRPr="0096711A">
        <w:t>ing</w:t>
      </w:r>
      <w:r w:rsidRPr="0096711A">
        <w:t xml:space="preserve"> equipment, hir</w:t>
      </w:r>
      <w:r w:rsidR="007954EF" w:rsidRPr="0096711A">
        <w:t>ing</w:t>
      </w:r>
      <w:r w:rsidRPr="0096711A">
        <w:t xml:space="preserve"> professional consultants, gain</w:t>
      </w:r>
      <w:r w:rsidR="007954EF" w:rsidRPr="0096711A">
        <w:t>ing</w:t>
      </w:r>
      <w:r w:rsidRPr="0096711A">
        <w:t xml:space="preserve"> training, or pay</w:t>
      </w:r>
      <w:r w:rsidR="007954EF" w:rsidRPr="0096711A">
        <w:t>ing</w:t>
      </w:r>
      <w:r w:rsidRPr="0096711A">
        <w:t xml:space="preserve"> workers to burn private lands.</w:t>
      </w:r>
    </w:p>
    <w:p w14:paraId="346204F3" w14:textId="7EDAED84" w:rsidR="00740BBB" w:rsidRPr="0096711A" w:rsidRDefault="00BD0E5D" w:rsidP="006D1777">
      <w:r w:rsidRPr="0096711A">
        <w:rPr>
          <w:i/>
          <w:iCs/>
        </w:rPr>
        <w:t>Which areas are prioritized to receive funding?</w:t>
      </w:r>
    </w:p>
    <w:p w14:paraId="19C50839" w14:textId="2B64E0FA" w:rsidR="00BD0E5D" w:rsidRPr="0096711A" w:rsidRDefault="00BD0E5D" w:rsidP="00BD0E5D">
      <w:pPr>
        <w:ind w:left="360"/>
      </w:pPr>
      <w:r w:rsidRPr="0096711A">
        <w:t>Funding from GHF would support reintroduction or continued application of fire to improve prairie landscapes.  In particular, we prioritize</w:t>
      </w:r>
      <w:r w:rsidR="007F3EB6" w:rsidRPr="0096711A">
        <w:t>:</w:t>
      </w:r>
    </w:p>
    <w:p w14:paraId="0E934B44" w14:textId="70B873F0" w:rsidR="007F3EB6" w:rsidRPr="0096711A" w:rsidRDefault="007F3EB6" w:rsidP="007F3EB6">
      <w:pPr>
        <w:pStyle w:val="ListParagraph"/>
        <w:numPr>
          <w:ilvl w:val="0"/>
          <w:numId w:val="5"/>
        </w:numPr>
      </w:pPr>
      <w:r w:rsidRPr="0096711A">
        <w:t>Landscapes in which fire has not been used in management</w:t>
      </w:r>
      <w:r w:rsidR="00652F1A" w:rsidRPr="0096711A">
        <w:t>,</w:t>
      </w:r>
    </w:p>
    <w:p w14:paraId="0BC966F9" w14:textId="17DCFFE1" w:rsidR="007F3EB6" w:rsidRPr="0096711A" w:rsidRDefault="007F3EB6" w:rsidP="007F3EB6">
      <w:pPr>
        <w:pStyle w:val="ListParagraph"/>
        <w:numPr>
          <w:ilvl w:val="0"/>
          <w:numId w:val="5"/>
        </w:numPr>
      </w:pPr>
      <w:r w:rsidRPr="0096711A">
        <w:t>Supporting individuals with little to no experience in burning</w:t>
      </w:r>
      <w:r w:rsidR="00652F1A" w:rsidRPr="0096711A">
        <w:t>,</w:t>
      </w:r>
    </w:p>
    <w:p w14:paraId="4CE99383" w14:textId="37CE0AD9" w:rsidR="00A70D71" w:rsidRPr="0096711A" w:rsidRDefault="00A70D71" w:rsidP="007F3EB6">
      <w:pPr>
        <w:pStyle w:val="ListParagraph"/>
        <w:numPr>
          <w:ilvl w:val="0"/>
          <w:numId w:val="5"/>
        </w:numPr>
      </w:pPr>
      <w:r w:rsidRPr="0096711A">
        <w:t>Landscapes where fire will increase biodiversity</w:t>
      </w:r>
      <w:r w:rsidR="00652F1A" w:rsidRPr="0096711A">
        <w:t>, and</w:t>
      </w:r>
    </w:p>
    <w:p w14:paraId="737922E0" w14:textId="54711351" w:rsidR="00A70D71" w:rsidRPr="0096711A" w:rsidRDefault="00A70D71" w:rsidP="007F3EB6">
      <w:pPr>
        <w:pStyle w:val="ListParagraph"/>
        <w:numPr>
          <w:ilvl w:val="0"/>
          <w:numId w:val="5"/>
        </w:numPr>
      </w:pPr>
      <w:r w:rsidRPr="0096711A">
        <w:t xml:space="preserve">Conditions in which fire would reduce </w:t>
      </w:r>
      <w:r w:rsidR="00652F1A" w:rsidRPr="0096711A">
        <w:t>invasive species (e.g., sericea lespedeza, woody encroachment).</w:t>
      </w:r>
    </w:p>
    <w:p w14:paraId="4750D3F2" w14:textId="2BFA2661" w:rsidR="00652F1A" w:rsidRPr="0096711A" w:rsidRDefault="00B25530" w:rsidP="00EB464A">
      <w:r w:rsidRPr="0096711A">
        <w:rPr>
          <w:i/>
          <w:iCs/>
        </w:rPr>
        <w:t>Are there any limitations in applying?</w:t>
      </w:r>
    </w:p>
    <w:p w14:paraId="59FF739A" w14:textId="249ACC73" w:rsidR="00B25530" w:rsidRPr="0096711A" w:rsidRDefault="00B25530" w:rsidP="00B25530">
      <w:pPr>
        <w:ind w:left="360"/>
      </w:pPr>
      <w:r w:rsidRPr="0096711A">
        <w:t>No one property can be f</w:t>
      </w:r>
      <w:r w:rsidR="00591EAD" w:rsidRPr="0096711A">
        <w:t>unded in two consecutive years.</w:t>
      </w:r>
    </w:p>
    <w:p w14:paraId="0E9EED69" w14:textId="3A0E85E2" w:rsidR="00591EAD" w:rsidRPr="00181A1B" w:rsidRDefault="00C66534" w:rsidP="00B25530">
      <w:pPr>
        <w:ind w:left="360"/>
      </w:pPr>
      <w:r w:rsidRPr="00181A1B">
        <w:t>No one person can receive funding more than two times in a 4-year span.</w:t>
      </w:r>
    </w:p>
    <w:p w14:paraId="7E988A0B" w14:textId="2542A8FF" w:rsidR="00C66534" w:rsidRPr="00181A1B" w:rsidRDefault="003D5B90" w:rsidP="0009598D">
      <w:pPr>
        <w:ind w:left="360"/>
      </w:pPr>
      <w:r w:rsidRPr="00181A1B">
        <w:lastRenderedPageBreak/>
        <w:t>Funds are to be strictly used for conducting prescribed burns. Use of funds for any other management activities will result in disqualification from any further funding and may result in request for reimbursement of any funds previously granted.</w:t>
      </w:r>
    </w:p>
    <w:p w14:paraId="64DD8AD5" w14:textId="77777777" w:rsidR="0098352B" w:rsidRPr="00181A1B" w:rsidRDefault="006D1777" w:rsidP="006D1777">
      <w:r w:rsidRPr="00181A1B">
        <w:rPr>
          <w:i/>
          <w:iCs/>
        </w:rPr>
        <w:t>What are the details of the application procedure, amount of funding, and when will funds be available?</w:t>
      </w:r>
      <w:r w:rsidR="004D02C9" w:rsidRPr="00181A1B">
        <w:t xml:space="preserve"> </w:t>
      </w:r>
    </w:p>
    <w:p w14:paraId="5716FE91" w14:textId="610D1CF9" w:rsidR="006D1777" w:rsidRPr="00181A1B" w:rsidRDefault="00635D9D" w:rsidP="00086615">
      <w:pPr>
        <w:ind w:left="360"/>
      </w:pPr>
      <w:r>
        <w:t xml:space="preserve">Applications are accepted on a continuous basis. </w:t>
      </w:r>
      <w:r w:rsidR="006D1777" w:rsidRPr="00181A1B">
        <w:t>Successful applicants should use funds within a year’s time</w:t>
      </w:r>
      <w:r w:rsidR="00D231D2" w:rsidRPr="00181A1B">
        <w:t>.  A certification of the burn will be conducted by the GHF Preserve Manager (or another approved professional) to ensure t</w:t>
      </w:r>
      <w:r w:rsidR="00204A1F" w:rsidRPr="00181A1B">
        <w:t>hat the property and acreage listing in the application was burned according to the objective stated.  Funds will be fully dispersed upon certification.</w:t>
      </w:r>
    </w:p>
    <w:p w14:paraId="76CBAD95" w14:textId="77777777" w:rsidR="009F00DC" w:rsidRPr="00181A1B" w:rsidRDefault="009F00DC" w:rsidP="006D1777"/>
    <w:p w14:paraId="2830E8E7" w14:textId="7789A6AA" w:rsidR="006D1777" w:rsidRDefault="006D1777" w:rsidP="006D1777">
      <w:r w:rsidRPr="00181A1B">
        <w:t xml:space="preserve">Please submit applications to GHF by </w:t>
      </w:r>
      <w:r w:rsidR="004D02C9" w:rsidRPr="00181A1B">
        <w:t>e</w:t>
      </w:r>
      <w:r w:rsidRPr="00181A1B">
        <w:t>mail at</w:t>
      </w:r>
      <w:r w:rsidR="004D02C9" w:rsidRPr="00181A1B">
        <w:t xml:space="preserve"> </w:t>
      </w:r>
      <w:r w:rsidR="004D02C9" w:rsidRPr="00635D9D">
        <w:rPr>
          <w:highlight w:val="yellow"/>
        </w:rPr>
        <w:t>info@grasslandheritage.org</w:t>
      </w:r>
      <w:r w:rsidR="004D02C9" w:rsidRPr="00181A1B">
        <w:t xml:space="preserve"> or via mail by sending a completed application to</w:t>
      </w:r>
      <w:r w:rsidRPr="00181A1B">
        <w:t xml:space="preserve"> Grassland Heritage Foundation, PO Box 394, Shawnee Mission, KS 66201</w:t>
      </w:r>
      <w:r w:rsidR="004D02C9" w:rsidRPr="00181A1B">
        <w:t>.</w:t>
      </w:r>
    </w:p>
    <w:p w14:paraId="5A6A85E2" w14:textId="439F08F1" w:rsidR="006D1777" w:rsidRDefault="001D48F4" w:rsidP="006D1777">
      <w:r>
        <w:br w:type="page"/>
      </w:r>
    </w:p>
    <w:p w14:paraId="46CEFD86" w14:textId="36282CAC" w:rsidR="006D1777" w:rsidRDefault="001D48F4" w:rsidP="005F2038">
      <w:pPr>
        <w:jc w:val="center"/>
        <w:rPr>
          <w:b/>
          <w:bCs/>
          <w:sz w:val="26"/>
          <w:szCs w:val="26"/>
        </w:rPr>
      </w:pPr>
      <w:r w:rsidRPr="005F2038">
        <w:rPr>
          <w:b/>
          <w:bCs/>
          <w:sz w:val="26"/>
          <w:szCs w:val="26"/>
        </w:rPr>
        <w:lastRenderedPageBreak/>
        <w:t xml:space="preserve">GHF </w:t>
      </w:r>
      <w:r w:rsidR="00EC2241">
        <w:rPr>
          <w:b/>
          <w:bCs/>
          <w:sz w:val="26"/>
          <w:szCs w:val="26"/>
        </w:rPr>
        <w:t xml:space="preserve">Light my Fire Cost-share </w:t>
      </w:r>
      <w:r w:rsidRPr="005F2038">
        <w:rPr>
          <w:b/>
          <w:bCs/>
          <w:sz w:val="26"/>
          <w:szCs w:val="26"/>
        </w:rPr>
        <w:t xml:space="preserve">Fund </w:t>
      </w:r>
      <w:r w:rsidR="006D1777" w:rsidRPr="005F2038">
        <w:rPr>
          <w:b/>
          <w:bCs/>
          <w:sz w:val="26"/>
          <w:szCs w:val="26"/>
        </w:rPr>
        <w:t>Application</w:t>
      </w:r>
    </w:p>
    <w:p w14:paraId="4E85379C" w14:textId="77777777" w:rsidR="005F2038" w:rsidRPr="005F2038" w:rsidRDefault="005F2038" w:rsidP="005F2038">
      <w:pPr>
        <w:jc w:val="center"/>
        <w:rPr>
          <w:b/>
          <w:bCs/>
          <w:sz w:val="26"/>
          <w:szCs w:val="26"/>
        </w:rPr>
      </w:pPr>
    </w:p>
    <w:p w14:paraId="60C5AABC" w14:textId="0698B5A4" w:rsidR="00C736FD" w:rsidRDefault="00C736FD" w:rsidP="006D1777">
      <w:r>
        <w:rPr>
          <w:b/>
          <w:bCs/>
        </w:rPr>
        <w:t>Personal information</w:t>
      </w:r>
    </w:p>
    <w:p w14:paraId="485F36F1" w14:textId="4E063FAD" w:rsidR="001D48F4" w:rsidRDefault="006D1777" w:rsidP="006D1777">
      <w:r>
        <w:t>Name:</w:t>
      </w:r>
    </w:p>
    <w:p w14:paraId="0DE0C730" w14:textId="5B0E22F0" w:rsidR="006D1777" w:rsidRDefault="006D1777" w:rsidP="006D1777">
      <w:r>
        <w:t>Address:</w:t>
      </w:r>
    </w:p>
    <w:p w14:paraId="34ED162A" w14:textId="77777777" w:rsidR="001D48F4" w:rsidRDefault="006D1777" w:rsidP="006D1777">
      <w:r>
        <w:t>Phone:</w:t>
      </w:r>
    </w:p>
    <w:p w14:paraId="37BFC923" w14:textId="35F3EE5D" w:rsidR="006D1777" w:rsidRDefault="006D1777" w:rsidP="006D1777">
      <w:r>
        <w:t>Email:</w:t>
      </w:r>
    </w:p>
    <w:p w14:paraId="3DDCE1F3" w14:textId="77777777" w:rsidR="00C736FD" w:rsidRDefault="00C736FD" w:rsidP="006D1777">
      <w:pPr>
        <w:rPr>
          <w:b/>
          <w:bCs/>
        </w:rPr>
      </w:pPr>
    </w:p>
    <w:p w14:paraId="76C2B663" w14:textId="5A9FC1DB" w:rsidR="00F60A44" w:rsidRDefault="00F60A44" w:rsidP="006D1777">
      <w:pPr>
        <w:rPr>
          <w:b/>
          <w:bCs/>
        </w:rPr>
      </w:pPr>
      <w:r>
        <w:rPr>
          <w:b/>
          <w:bCs/>
        </w:rPr>
        <w:t>Property information:</w:t>
      </w:r>
    </w:p>
    <w:p w14:paraId="38EF904F" w14:textId="77777777" w:rsidR="00F60A44" w:rsidRDefault="00F60A44" w:rsidP="00F60A44">
      <w:r>
        <w:t>Property to be burned address/location:</w:t>
      </w:r>
    </w:p>
    <w:p w14:paraId="418C2837" w14:textId="02E8C35F" w:rsidR="00F60A44" w:rsidRDefault="00F60A44" w:rsidP="006D1777">
      <w:r>
        <w:t>Approximate acreage you are planning to burn this year:</w:t>
      </w:r>
    </w:p>
    <w:p w14:paraId="2067BAF4" w14:textId="77777777" w:rsidR="00F60A44" w:rsidRDefault="00F60A44" w:rsidP="006D1777"/>
    <w:p w14:paraId="17847211" w14:textId="092A0637" w:rsidR="00F60A44" w:rsidRPr="00F60A44" w:rsidRDefault="00F60A44" w:rsidP="006D1777">
      <w:pPr>
        <w:rPr>
          <w:b/>
          <w:bCs/>
        </w:rPr>
      </w:pPr>
      <w:r>
        <w:rPr>
          <w:b/>
          <w:bCs/>
        </w:rPr>
        <w:t xml:space="preserve">Burn history: </w:t>
      </w:r>
    </w:p>
    <w:p w14:paraId="0E594A2E" w14:textId="32BA3DBE" w:rsidR="00F60A44" w:rsidRDefault="00F60A44" w:rsidP="006D1777">
      <w:r>
        <w:t xml:space="preserve">Has this property previously been burned? </w:t>
      </w:r>
    </w:p>
    <w:p w14:paraId="5657248B" w14:textId="2719DD6C" w:rsidR="00F60A44" w:rsidRDefault="00F60A44" w:rsidP="006D1777">
      <w:r>
        <w:t>If Yes, when did you last burn, during which month, and for what reasons?</w:t>
      </w:r>
    </w:p>
    <w:p w14:paraId="6FB41512" w14:textId="7C0AA4CF" w:rsidR="00F60A44" w:rsidRPr="00F60A44" w:rsidRDefault="00F60A44" w:rsidP="006D1777">
      <w:r w:rsidRPr="00F60A44">
        <w:t>If No,</w:t>
      </w:r>
      <w:r>
        <w:t xml:space="preserve"> what has stopped you from burning before? </w:t>
      </w:r>
    </w:p>
    <w:p w14:paraId="312103E9" w14:textId="77777777" w:rsidR="00C736FD" w:rsidRDefault="00C736FD" w:rsidP="006D1777">
      <w:pPr>
        <w:rPr>
          <w:b/>
          <w:bCs/>
        </w:rPr>
      </w:pPr>
    </w:p>
    <w:p w14:paraId="789C1C62" w14:textId="296CE05C" w:rsidR="00C736FD" w:rsidRDefault="00C736FD" w:rsidP="006D1777">
      <w:pPr>
        <w:rPr>
          <w:b/>
          <w:bCs/>
        </w:rPr>
      </w:pPr>
      <w:r w:rsidRPr="00C736FD">
        <w:rPr>
          <w:b/>
          <w:bCs/>
        </w:rPr>
        <w:t>Burn plan</w:t>
      </w:r>
      <w:r>
        <w:rPr>
          <w:b/>
          <w:bCs/>
        </w:rPr>
        <w:t>s</w:t>
      </w:r>
      <w:r w:rsidRPr="00C736FD">
        <w:rPr>
          <w:b/>
          <w:bCs/>
        </w:rPr>
        <w:t xml:space="preserve">: </w:t>
      </w:r>
    </w:p>
    <w:p w14:paraId="6CB896B4" w14:textId="59150DE3" w:rsidR="00C736FD" w:rsidRDefault="00C736FD" w:rsidP="006D1777">
      <w:r>
        <w:t>What are your objectives (e.g. combat woody vegetation, increase warm season grass cover, etc.) for conducting a prescribed burn on this property this year?</w:t>
      </w:r>
    </w:p>
    <w:p w14:paraId="6079013C" w14:textId="77777777" w:rsidR="00C736FD" w:rsidRDefault="00C736FD" w:rsidP="006D1777"/>
    <w:p w14:paraId="22C853C1" w14:textId="7E4CDA58" w:rsidR="00C736FD" w:rsidRDefault="00C736FD" w:rsidP="006D1777">
      <w:r>
        <w:t xml:space="preserve">Will you burn this property even if you do not receive these funds? </w:t>
      </w:r>
    </w:p>
    <w:p w14:paraId="08ADE9FD" w14:textId="77777777" w:rsidR="00C736FD" w:rsidRPr="00C736FD" w:rsidRDefault="00C736FD" w:rsidP="006D1777"/>
    <w:p w14:paraId="03E878FB" w14:textId="584383B8" w:rsidR="006D1777" w:rsidRPr="00181A1B" w:rsidRDefault="001D48F4" w:rsidP="006D1777">
      <w:pPr>
        <w:rPr>
          <w:b/>
          <w:bCs/>
        </w:rPr>
      </w:pPr>
      <w:r w:rsidRPr="00181A1B">
        <w:rPr>
          <w:b/>
          <w:bCs/>
        </w:rPr>
        <w:t>Please submit:</w:t>
      </w:r>
    </w:p>
    <w:p w14:paraId="5A39561E" w14:textId="3A88BD10" w:rsidR="006D7FE4" w:rsidRPr="00181A1B" w:rsidRDefault="0010208B" w:rsidP="001D48F4">
      <w:pPr>
        <w:pStyle w:val="ListParagraph"/>
        <w:numPr>
          <w:ilvl w:val="0"/>
          <w:numId w:val="3"/>
        </w:numPr>
      </w:pPr>
      <w:r w:rsidRPr="00181A1B">
        <w:t>A</w:t>
      </w:r>
      <w:r w:rsidR="006D1777" w:rsidRPr="00181A1B">
        <w:t>n essay that describes</w:t>
      </w:r>
      <w:r w:rsidR="006D7FE4" w:rsidRPr="00181A1B">
        <w:t>:</w:t>
      </w:r>
    </w:p>
    <w:p w14:paraId="4E4342EA" w14:textId="203111DC" w:rsidR="00DA3C17" w:rsidRPr="00181A1B" w:rsidRDefault="00DA3C17" w:rsidP="006D7FE4">
      <w:pPr>
        <w:pStyle w:val="ListParagraph"/>
        <w:numPr>
          <w:ilvl w:val="1"/>
          <w:numId w:val="3"/>
        </w:numPr>
      </w:pPr>
      <w:r w:rsidRPr="00181A1B">
        <w:t>T</w:t>
      </w:r>
      <w:r w:rsidR="006D1777" w:rsidRPr="00181A1B">
        <w:t xml:space="preserve">he size, history, use, and current status of your prairie planting, </w:t>
      </w:r>
    </w:p>
    <w:p w14:paraId="5272C6E1" w14:textId="4284A95E" w:rsidR="00DA3C17" w:rsidRPr="00181A1B" w:rsidRDefault="00DA3C17" w:rsidP="006D7FE4">
      <w:pPr>
        <w:pStyle w:val="ListParagraph"/>
        <w:numPr>
          <w:ilvl w:val="1"/>
          <w:numId w:val="3"/>
        </w:numPr>
      </w:pPr>
      <w:r w:rsidRPr="00181A1B">
        <w:t>Y</w:t>
      </w:r>
      <w:r w:rsidR="006D1777" w:rsidRPr="00181A1B">
        <w:t xml:space="preserve">our plans for </w:t>
      </w:r>
      <w:r w:rsidRPr="00181A1B">
        <w:t>burning</w:t>
      </w:r>
      <w:r w:rsidR="002A2900" w:rsidRPr="00181A1B">
        <w:t xml:space="preserve"> including a timeline of when </w:t>
      </w:r>
      <w:r w:rsidR="00D36A53" w:rsidRPr="00181A1B">
        <w:t>the burn(s) would occur</w:t>
      </w:r>
      <w:r w:rsidR="006D1777" w:rsidRPr="00181A1B">
        <w:t xml:space="preserve">, and </w:t>
      </w:r>
    </w:p>
    <w:p w14:paraId="552C843B" w14:textId="326C61BA" w:rsidR="0010208B" w:rsidRPr="00181A1B" w:rsidRDefault="00DA3C17" w:rsidP="006D7FE4">
      <w:pPr>
        <w:pStyle w:val="ListParagraph"/>
        <w:numPr>
          <w:ilvl w:val="1"/>
          <w:numId w:val="3"/>
        </w:numPr>
      </w:pPr>
      <w:r w:rsidRPr="00181A1B">
        <w:t>A</w:t>
      </w:r>
      <w:r w:rsidR="006D1777" w:rsidRPr="00181A1B">
        <w:t xml:space="preserve"> budget</w:t>
      </w:r>
      <w:r w:rsidR="002A2900" w:rsidRPr="00181A1B">
        <w:t>, showing how you would use GHF funds</w:t>
      </w:r>
    </w:p>
    <w:p w14:paraId="53940CFF" w14:textId="02EDDD8A" w:rsidR="006D1777" w:rsidRPr="00181A1B" w:rsidRDefault="006D1777" w:rsidP="0009598D">
      <w:pPr>
        <w:ind w:firstLine="720"/>
      </w:pPr>
      <w:r w:rsidRPr="00181A1B">
        <w:t xml:space="preserve">Your application is limited to three </w:t>
      </w:r>
      <w:r w:rsidR="0010208B" w:rsidRPr="00181A1B">
        <w:t>double-spaced</w:t>
      </w:r>
      <w:r w:rsidRPr="00181A1B">
        <w:t xml:space="preserve"> pages (excluding photographs or figures). </w:t>
      </w:r>
    </w:p>
    <w:p w14:paraId="71C375D7" w14:textId="7A5896C0" w:rsidR="006D1777" w:rsidRPr="00181A1B" w:rsidRDefault="0010208B" w:rsidP="001D48F4">
      <w:pPr>
        <w:pStyle w:val="ListParagraph"/>
        <w:numPr>
          <w:ilvl w:val="0"/>
          <w:numId w:val="3"/>
        </w:numPr>
      </w:pPr>
      <w:r w:rsidRPr="00181A1B">
        <w:lastRenderedPageBreak/>
        <w:t>A</w:t>
      </w:r>
      <w:r w:rsidR="006D1777" w:rsidRPr="00181A1B">
        <w:t xml:space="preserve">t least two pictures of your prairie site (one close-up of the vegetation and one that shows as much of the site as possible). </w:t>
      </w:r>
    </w:p>
    <w:p w14:paraId="728CA5D3" w14:textId="339C369E" w:rsidR="006D1777" w:rsidRPr="00181A1B" w:rsidRDefault="006D1777" w:rsidP="006D1777">
      <w:r w:rsidRPr="00181A1B">
        <w:t>If possible, we would also appreciate a brief statement stating the intention to keep the site in prairie vegetation for the foreseeable future.</w:t>
      </w:r>
    </w:p>
    <w:p w14:paraId="18C27F13" w14:textId="0739E337" w:rsidR="006D1777" w:rsidRDefault="006D1777" w:rsidP="006D1777">
      <w:r w:rsidRPr="00181A1B">
        <w:t xml:space="preserve">Preference will be given to expenses that will </w:t>
      </w:r>
      <w:r w:rsidR="00232F4C" w:rsidRPr="00181A1B">
        <w:t>support continued burning</w:t>
      </w:r>
      <w:r w:rsidR="00C044E4" w:rsidRPr="00181A1B">
        <w:t xml:space="preserve"> (e.g., training, equipment, etc.) in landscapes where fire has bee</w:t>
      </w:r>
      <w:r w:rsidR="0066678F" w:rsidRPr="00181A1B">
        <w:t>n absent.</w:t>
      </w:r>
    </w:p>
    <w:p w14:paraId="10CE732D" w14:textId="77777777" w:rsidR="00745273" w:rsidRDefault="00745273"/>
    <w:sectPr w:rsidR="0074527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74396" w14:textId="77777777" w:rsidR="00CF5344" w:rsidRDefault="00CF5344" w:rsidP="006D1777">
      <w:pPr>
        <w:spacing w:after="0" w:line="240" w:lineRule="auto"/>
      </w:pPr>
      <w:r>
        <w:separator/>
      </w:r>
    </w:p>
  </w:endnote>
  <w:endnote w:type="continuationSeparator" w:id="0">
    <w:p w14:paraId="2F9FE398" w14:textId="77777777" w:rsidR="00CF5344" w:rsidRDefault="00CF5344" w:rsidP="006D1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E6FB" w14:textId="2C8DF801" w:rsidR="006D1777" w:rsidRDefault="006D1777" w:rsidP="006D1777">
    <w:pPr>
      <w:pStyle w:val="Footer"/>
    </w:pPr>
    <w:r>
      <w:rPr>
        <w:noProof/>
        <w:bdr w:val="none" w:sz="0" w:space="0" w:color="auto" w:frame="1"/>
      </w:rPr>
      <w:drawing>
        <wp:anchor distT="0" distB="0" distL="114300" distR="114300" simplePos="0" relativeHeight="251658240" behindDoc="0" locked="0" layoutInCell="1" allowOverlap="1" wp14:anchorId="5E43C01D" wp14:editId="3C7CDD90">
          <wp:simplePos x="0" y="0"/>
          <wp:positionH relativeFrom="column">
            <wp:posOffset>5248275</wp:posOffset>
          </wp:positionH>
          <wp:positionV relativeFrom="paragraph">
            <wp:posOffset>-58738</wp:posOffset>
          </wp:positionV>
          <wp:extent cx="533400" cy="533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anchor>
      </w:drawing>
    </w:r>
    <w:r>
      <w:t>Grassland Heritage Foundation</w:t>
    </w:r>
    <w:r w:rsidR="004D02C9">
      <w:t xml:space="preserve">                     </w:t>
    </w:r>
    <w:r>
      <w:t>www.grasslandheritage.org</w:t>
    </w:r>
  </w:p>
  <w:p w14:paraId="5596096E" w14:textId="7FBF6BC4" w:rsidR="006D1777" w:rsidRDefault="006D1777">
    <w:pPr>
      <w:pStyle w:val="Footer"/>
    </w:pPr>
    <w:r>
      <w:t>PO Box 394, Shawnee Mission KS 66201</w:t>
    </w:r>
    <w:r>
      <w:tab/>
    </w:r>
    <w:r w:rsidR="004D02C9">
      <w:t xml:space="preserve">             </w:t>
    </w:r>
    <w:r>
      <w:t>info@grasslandheritage.org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649C5" w14:textId="77777777" w:rsidR="00CF5344" w:rsidRDefault="00CF5344" w:rsidP="006D1777">
      <w:pPr>
        <w:spacing w:after="0" w:line="240" w:lineRule="auto"/>
      </w:pPr>
      <w:r>
        <w:separator/>
      </w:r>
    </w:p>
  </w:footnote>
  <w:footnote w:type="continuationSeparator" w:id="0">
    <w:p w14:paraId="13962BC4" w14:textId="77777777" w:rsidR="00CF5344" w:rsidRDefault="00CF5344" w:rsidP="006D1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91017"/>
    <w:multiLevelType w:val="hybridMultilevel"/>
    <w:tmpl w:val="CCEAA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F62A2"/>
    <w:multiLevelType w:val="hybridMultilevel"/>
    <w:tmpl w:val="4356A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0832CF"/>
    <w:multiLevelType w:val="hybridMultilevel"/>
    <w:tmpl w:val="F8009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8673E6"/>
    <w:multiLevelType w:val="hybridMultilevel"/>
    <w:tmpl w:val="2D9071DC"/>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EA76E9"/>
    <w:multiLevelType w:val="hybridMultilevel"/>
    <w:tmpl w:val="86ACE296"/>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8176872">
    <w:abstractNumId w:val="0"/>
  </w:num>
  <w:num w:numId="2" w16cid:durableId="1279609298">
    <w:abstractNumId w:val="3"/>
  </w:num>
  <w:num w:numId="3" w16cid:durableId="42602596">
    <w:abstractNumId w:val="4"/>
  </w:num>
  <w:num w:numId="4" w16cid:durableId="34694755">
    <w:abstractNumId w:val="2"/>
  </w:num>
  <w:num w:numId="5" w16cid:durableId="593980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77"/>
    <w:rsid w:val="0000670A"/>
    <w:rsid w:val="00070672"/>
    <w:rsid w:val="00073B50"/>
    <w:rsid w:val="000808B1"/>
    <w:rsid w:val="00083BE2"/>
    <w:rsid w:val="00086615"/>
    <w:rsid w:val="0009598D"/>
    <w:rsid w:val="000A1200"/>
    <w:rsid w:val="0010208B"/>
    <w:rsid w:val="00181A1B"/>
    <w:rsid w:val="001D48F4"/>
    <w:rsid w:val="00204A1F"/>
    <w:rsid w:val="00216D7A"/>
    <w:rsid w:val="00232F4C"/>
    <w:rsid w:val="00275833"/>
    <w:rsid w:val="002A2900"/>
    <w:rsid w:val="002A53C5"/>
    <w:rsid w:val="00325E7A"/>
    <w:rsid w:val="00344523"/>
    <w:rsid w:val="003D5B90"/>
    <w:rsid w:val="00420C77"/>
    <w:rsid w:val="004A34DE"/>
    <w:rsid w:val="004B4DF0"/>
    <w:rsid w:val="004D02C9"/>
    <w:rsid w:val="00521DD2"/>
    <w:rsid w:val="00521ED4"/>
    <w:rsid w:val="0056120D"/>
    <w:rsid w:val="0057373D"/>
    <w:rsid w:val="00573F5B"/>
    <w:rsid w:val="00591EAD"/>
    <w:rsid w:val="005F2038"/>
    <w:rsid w:val="00601C1B"/>
    <w:rsid w:val="00612AC7"/>
    <w:rsid w:val="00635D9D"/>
    <w:rsid w:val="00652F1A"/>
    <w:rsid w:val="0066678F"/>
    <w:rsid w:val="0069086A"/>
    <w:rsid w:val="006B03D0"/>
    <w:rsid w:val="006D1777"/>
    <w:rsid w:val="006D7FE4"/>
    <w:rsid w:val="00701B61"/>
    <w:rsid w:val="00740BBB"/>
    <w:rsid w:val="00745273"/>
    <w:rsid w:val="0077567A"/>
    <w:rsid w:val="007954EF"/>
    <w:rsid w:val="007F3EB6"/>
    <w:rsid w:val="00800F71"/>
    <w:rsid w:val="00811414"/>
    <w:rsid w:val="00825E50"/>
    <w:rsid w:val="00835BB0"/>
    <w:rsid w:val="008B02EE"/>
    <w:rsid w:val="00933100"/>
    <w:rsid w:val="0096711A"/>
    <w:rsid w:val="0098352B"/>
    <w:rsid w:val="009A7F16"/>
    <w:rsid w:val="009C42AF"/>
    <w:rsid w:val="009D625E"/>
    <w:rsid w:val="009F00DC"/>
    <w:rsid w:val="00A3072C"/>
    <w:rsid w:val="00A3756B"/>
    <w:rsid w:val="00A70D71"/>
    <w:rsid w:val="00A72189"/>
    <w:rsid w:val="00A76C24"/>
    <w:rsid w:val="00A82FD1"/>
    <w:rsid w:val="00A97780"/>
    <w:rsid w:val="00AC4940"/>
    <w:rsid w:val="00B25530"/>
    <w:rsid w:val="00B57C98"/>
    <w:rsid w:val="00B67507"/>
    <w:rsid w:val="00B86DE5"/>
    <w:rsid w:val="00B97975"/>
    <w:rsid w:val="00BD0E5D"/>
    <w:rsid w:val="00C00C7B"/>
    <w:rsid w:val="00C044E4"/>
    <w:rsid w:val="00C26E04"/>
    <w:rsid w:val="00C66534"/>
    <w:rsid w:val="00C736FD"/>
    <w:rsid w:val="00CF5344"/>
    <w:rsid w:val="00D231D2"/>
    <w:rsid w:val="00D23891"/>
    <w:rsid w:val="00D36A53"/>
    <w:rsid w:val="00D4044E"/>
    <w:rsid w:val="00D545EE"/>
    <w:rsid w:val="00DA23F8"/>
    <w:rsid w:val="00DA3C17"/>
    <w:rsid w:val="00DA3CF8"/>
    <w:rsid w:val="00DD4C60"/>
    <w:rsid w:val="00E81F0D"/>
    <w:rsid w:val="00EB464A"/>
    <w:rsid w:val="00EC2241"/>
    <w:rsid w:val="00F26A02"/>
    <w:rsid w:val="00F60A44"/>
    <w:rsid w:val="00F629FD"/>
    <w:rsid w:val="00F70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BCF2"/>
  <w15:chartTrackingRefBased/>
  <w15:docId w15:val="{08D01E01-4277-4B6D-B931-5779D652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777"/>
  </w:style>
  <w:style w:type="paragraph" w:styleId="Footer">
    <w:name w:val="footer"/>
    <w:basedOn w:val="Normal"/>
    <w:link w:val="FooterChar"/>
    <w:uiPriority w:val="99"/>
    <w:unhideWhenUsed/>
    <w:rsid w:val="006D1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777"/>
  </w:style>
  <w:style w:type="paragraph" w:styleId="ListParagraph">
    <w:name w:val="List Paragraph"/>
    <w:basedOn w:val="Normal"/>
    <w:uiPriority w:val="34"/>
    <w:qFormat/>
    <w:rsid w:val="001D48F4"/>
    <w:pPr>
      <w:ind w:left="720"/>
      <w:contextualSpacing/>
    </w:pPr>
  </w:style>
  <w:style w:type="character" w:styleId="CommentReference">
    <w:name w:val="annotation reference"/>
    <w:basedOn w:val="DefaultParagraphFont"/>
    <w:uiPriority w:val="99"/>
    <w:semiHidden/>
    <w:unhideWhenUsed/>
    <w:rsid w:val="00A82FD1"/>
    <w:rPr>
      <w:sz w:val="16"/>
      <w:szCs w:val="16"/>
    </w:rPr>
  </w:style>
  <w:style w:type="paragraph" w:styleId="CommentText">
    <w:name w:val="annotation text"/>
    <w:basedOn w:val="Normal"/>
    <w:link w:val="CommentTextChar"/>
    <w:uiPriority w:val="99"/>
    <w:semiHidden/>
    <w:unhideWhenUsed/>
    <w:rsid w:val="00A82FD1"/>
    <w:pPr>
      <w:spacing w:line="240" w:lineRule="auto"/>
    </w:pPr>
    <w:rPr>
      <w:sz w:val="20"/>
      <w:szCs w:val="20"/>
    </w:rPr>
  </w:style>
  <w:style w:type="character" w:customStyle="1" w:styleId="CommentTextChar">
    <w:name w:val="Comment Text Char"/>
    <w:basedOn w:val="DefaultParagraphFont"/>
    <w:link w:val="CommentText"/>
    <w:uiPriority w:val="99"/>
    <w:semiHidden/>
    <w:rsid w:val="00A82FD1"/>
    <w:rPr>
      <w:sz w:val="20"/>
      <w:szCs w:val="20"/>
    </w:rPr>
  </w:style>
  <w:style w:type="paragraph" w:styleId="CommentSubject">
    <w:name w:val="annotation subject"/>
    <w:basedOn w:val="CommentText"/>
    <w:next w:val="CommentText"/>
    <w:link w:val="CommentSubjectChar"/>
    <w:uiPriority w:val="99"/>
    <w:semiHidden/>
    <w:unhideWhenUsed/>
    <w:rsid w:val="00A82FD1"/>
    <w:rPr>
      <w:b/>
      <w:bCs/>
    </w:rPr>
  </w:style>
  <w:style w:type="character" w:customStyle="1" w:styleId="CommentSubjectChar">
    <w:name w:val="Comment Subject Char"/>
    <w:basedOn w:val="CommentTextChar"/>
    <w:link w:val="CommentSubject"/>
    <w:uiPriority w:val="99"/>
    <w:semiHidden/>
    <w:rsid w:val="00A82FD1"/>
    <w:rPr>
      <w:b/>
      <w:bCs/>
      <w:sz w:val="20"/>
      <w:szCs w:val="20"/>
    </w:rPr>
  </w:style>
  <w:style w:type="paragraph" w:styleId="Revision">
    <w:name w:val="Revision"/>
    <w:hidden/>
    <w:uiPriority w:val="99"/>
    <w:semiHidden/>
    <w:rsid w:val="00073B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82961">
      <w:bodyDiv w:val="1"/>
      <w:marLeft w:val="0"/>
      <w:marRight w:val="0"/>
      <w:marTop w:val="0"/>
      <w:marBottom w:val="0"/>
      <w:divBdr>
        <w:top w:val="none" w:sz="0" w:space="0" w:color="auto"/>
        <w:left w:val="none" w:sz="0" w:space="0" w:color="auto"/>
        <w:bottom w:val="none" w:sz="0" w:space="0" w:color="auto"/>
        <w:right w:val="none" w:sz="0" w:space="0" w:color="auto"/>
      </w:divBdr>
    </w:div>
    <w:div w:id="54830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Ammerlaan</dc:creator>
  <cp:keywords/>
  <dc:description/>
  <cp:lastModifiedBy>Kathy Denning</cp:lastModifiedBy>
  <cp:revision>2</cp:revision>
  <dcterms:created xsi:type="dcterms:W3CDTF">2026-09-28T21:06:00Z</dcterms:created>
  <dcterms:modified xsi:type="dcterms:W3CDTF">2026-09-28T21:06:00Z</dcterms:modified>
</cp:coreProperties>
</file>